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A1E9" w14:textId="2E653141" w:rsidR="009D09B3" w:rsidRPr="009D09B3" w:rsidRDefault="001B0D76" w:rsidP="009D09B3">
      <w:pPr>
        <w:spacing w:before="79"/>
        <w:ind w:left="102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Lugar y </w:t>
      </w:r>
      <w:r w:rsidR="009D09B3" w:rsidRPr="009D09B3">
        <w:rPr>
          <w:rFonts w:ascii="Arial" w:eastAsia="Arial" w:hAnsi="Arial" w:cs="Arial"/>
          <w:sz w:val="18"/>
          <w:szCs w:val="18"/>
        </w:rPr>
        <w:t>Fecha:</w:t>
      </w:r>
    </w:p>
    <w:p w14:paraId="57DE5F00" w14:textId="6E28FB2A" w:rsidR="00786D35" w:rsidRPr="009D09B3" w:rsidRDefault="009D09B3" w:rsidP="009D09B3">
      <w:pPr>
        <w:spacing w:before="79"/>
        <w:ind w:left="102"/>
        <w:jc w:val="right"/>
        <w:rPr>
          <w:rFonts w:ascii="Arial" w:eastAsia="Arial" w:hAnsi="Arial" w:cs="Arial"/>
          <w:sz w:val="18"/>
          <w:szCs w:val="18"/>
        </w:rPr>
      </w:pPr>
      <w:r w:rsidRPr="009D09B3">
        <w:rPr>
          <w:rFonts w:ascii="Arial" w:eastAsia="Arial" w:hAnsi="Arial" w:cs="Arial"/>
          <w:sz w:val="18"/>
          <w:szCs w:val="18"/>
        </w:rPr>
        <w:t>Asunto: Carta de postulación y apoyo</w:t>
      </w:r>
    </w:p>
    <w:p w14:paraId="08EF5A38" w14:textId="3C62482D" w:rsidR="00786D35" w:rsidRPr="00897B80" w:rsidRDefault="00786D35" w:rsidP="00C9284D">
      <w:pPr>
        <w:spacing w:line="200" w:lineRule="exact"/>
        <w:ind w:left="1134"/>
      </w:pPr>
    </w:p>
    <w:p w14:paraId="50B0CA34" w14:textId="77777777" w:rsidR="009D09B3" w:rsidRDefault="009D09B3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</w:p>
    <w:p w14:paraId="1BA87ACD" w14:textId="77777777" w:rsidR="009D09B3" w:rsidRDefault="009D09B3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</w:p>
    <w:p w14:paraId="558F06F2" w14:textId="294A1F88" w:rsidR="00C9284D" w:rsidRDefault="00C9284D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 xml:space="preserve">COMITÉ ORGANIZADOR </w:t>
      </w:r>
    </w:p>
    <w:p w14:paraId="43F26497" w14:textId="235728D2" w:rsidR="00C9284D" w:rsidRDefault="00C9284D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>FERIA DE CIENCIAS E INGENIERIAS 2025</w:t>
      </w:r>
    </w:p>
    <w:p w14:paraId="7C4E4CAD" w14:textId="51EE23A9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>INSTITUTO DE INNOVACIÓN Y COMPETITIVIDAD</w:t>
      </w:r>
    </w:p>
    <w:p w14:paraId="6B0A58CA" w14:textId="77777777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b/>
          <w:bCs/>
          <w:color w:val="000000"/>
          <w:lang w:val="es-MX" w:eastAsia="es-MX"/>
        </w:rPr>
        <w:t>PRESENTE.</w:t>
      </w:r>
    </w:p>
    <w:p w14:paraId="06FD2649" w14:textId="77777777" w:rsidR="00C9284D" w:rsidRPr="00C9284D" w:rsidRDefault="00C9284D" w:rsidP="00C9284D">
      <w:pPr>
        <w:spacing w:after="240"/>
        <w:ind w:left="1134" w:right="1210"/>
        <w:rPr>
          <w:sz w:val="24"/>
          <w:szCs w:val="24"/>
          <w:lang w:val="es-MX" w:eastAsia="es-MX"/>
        </w:rPr>
      </w:pPr>
    </w:p>
    <w:p w14:paraId="38B27D63" w14:textId="3BEA0D06" w:rsidR="00C9284D" w:rsidRPr="00C9284D" w:rsidRDefault="00C9284D" w:rsidP="00C9284D">
      <w:pPr>
        <w:ind w:left="1134" w:right="1210"/>
        <w:jc w:val="both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Quien suscribe, director(a) de la escuela (Nombre de la Institución educativa), se dirige a ustedes para postular a las y los estudiantes (Nombre de los estudiantes), inscritos en el (Grado o semestre que cursa(n)), en la (Especialidad, capacitación o licenciatura) del (Nombre del plantel, facultad o universidad), quienes desarrollaron el proyecto (Nombre del proyecto), para participar en la Feria de Ciencias e Ingenierías</w:t>
      </w:r>
      <w:r>
        <w:rPr>
          <w:rFonts w:ascii="Arial" w:hAnsi="Arial" w:cs="Arial"/>
          <w:color w:val="000000"/>
          <w:lang w:val="es-MX" w:eastAsia="es-MX"/>
        </w:rPr>
        <w:t xml:space="preserve"> 2025 (FECI CHIHUAHUA 2025)</w:t>
      </w:r>
      <w:r w:rsidR="00A72595">
        <w:rPr>
          <w:rFonts w:ascii="Arial" w:hAnsi="Arial" w:cs="Arial"/>
          <w:color w:val="000000"/>
          <w:lang w:val="es-MX" w:eastAsia="es-MX"/>
        </w:rPr>
        <w:t xml:space="preserve">, así mismo, </w:t>
      </w:r>
      <w:r w:rsidR="009D09B3">
        <w:rPr>
          <w:rFonts w:ascii="Arial" w:hAnsi="Arial" w:cs="Arial"/>
          <w:color w:val="000000"/>
          <w:lang w:val="es-MX" w:eastAsia="es-MX"/>
        </w:rPr>
        <w:t>se comunica que los estudiantes en mención y su proyecto cuentan con el apoyo de esta institución</w:t>
      </w:r>
      <w:r w:rsidRPr="00C9284D">
        <w:rPr>
          <w:rFonts w:ascii="Arial" w:hAnsi="Arial" w:cs="Arial"/>
          <w:color w:val="000000"/>
          <w:lang w:val="es-MX" w:eastAsia="es-MX"/>
        </w:rPr>
        <w:t>.</w:t>
      </w:r>
    </w:p>
    <w:p w14:paraId="328101A7" w14:textId="77777777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</w:p>
    <w:p w14:paraId="1A293079" w14:textId="3765E7D6" w:rsidR="00C9284D" w:rsidRPr="00A72595" w:rsidRDefault="00C9284D" w:rsidP="00A72595">
      <w:pPr>
        <w:pStyle w:val="Prrafodelista"/>
        <w:ind w:left="1494" w:right="1210"/>
        <w:jc w:val="both"/>
        <w:rPr>
          <w:sz w:val="24"/>
          <w:szCs w:val="24"/>
          <w:lang w:val="es-MX" w:eastAsia="es-MX"/>
        </w:rPr>
      </w:pPr>
      <w:r w:rsidRPr="00A72595">
        <w:rPr>
          <w:rFonts w:ascii="Arial" w:hAnsi="Arial" w:cs="Arial"/>
          <w:i/>
          <w:iCs/>
          <w:color w:val="000000"/>
          <w:lang w:val="es-MX" w:eastAsia="es-MX"/>
        </w:rPr>
        <w:t>Sólo en caso de que sea un proyecto de continuación, indicar:</w:t>
      </w:r>
    </w:p>
    <w:p w14:paraId="4CC0D8F8" w14:textId="77777777" w:rsidR="00C9284D" w:rsidRPr="00C9284D" w:rsidRDefault="00C9284D" w:rsidP="00C9284D">
      <w:pPr>
        <w:ind w:left="1134" w:right="1210"/>
        <w:jc w:val="both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Asimismo, me permito informar que el proyecto presentado es de continuidad conforme los siguientes datos: </w:t>
      </w:r>
    </w:p>
    <w:p w14:paraId="1D507BDC" w14:textId="77777777" w:rsidR="00C9284D" w:rsidRPr="00C9284D" w:rsidRDefault="00C9284D" w:rsidP="00C9284D">
      <w:pPr>
        <w:numPr>
          <w:ilvl w:val="0"/>
          <w:numId w:val="3"/>
        </w:numPr>
        <w:ind w:left="1134" w:right="1210"/>
        <w:jc w:val="both"/>
        <w:textAlignment w:val="baseline"/>
        <w:rPr>
          <w:rFonts w:ascii="Arial" w:hAnsi="Arial" w:cs="Arial"/>
          <w:color w:val="000000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Nombre del proyecto anterior.</w:t>
      </w:r>
    </w:p>
    <w:p w14:paraId="33AC71A0" w14:textId="77777777" w:rsidR="00C9284D" w:rsidRPr="00C9284D" w:rsidRDefault="00C9284D" w:rsidP="00C9284D">
      <w:pPr>
        <w:numPr>
          <w:ilvl w:val="0"/>
          <w:numId w:val="4"/>
        </w:numPr>
        <w:ind w:left="1134" w:right="1210"/>
        <w:jc w:val="both"/>
        <w:textAlignment w:val="baseline"/>
        <w:rPr>
          <w:rFonts w:ascii="Arial" w:hAnsi="Arial" w:cs="Arial"/>
          <w:color w:val="000000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Nombre del proyecto participante en la Feria actual.</w:t>
      </w:r>
    </w:p>
    <w:p w14:paraId="798FE4A2" w14:textId="77777777" w:rsidR="00C9284D" w:rsidRPr="00C9284D" w:rsidRDefault="00C9284D" w:rsidP="00C9284D">
      <w:pPr>
        <w:numPr>
          <w:ilvl w:val="0"/>
          <w:numId w:val="5"/>
        </w:numPr>
        <w:ind w:left="1134" w:right="1210"/>
        <w:jc w:val="both"/>
        <w:textAlignment w:val="baseline"/>
        <w:rPr>
          <w:rFonts w:ascii="Arial" w:hAnsi="Arial" w:cs="Arial"/>
          <w:color w:val="000000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Nombre, correo electrónico y teléfono de contacto de las y los estudiantes, asesora o asesor, científica o científico calificado del proyecto participante en la Feria actual.</w:t>
      </w:r>
    </w:p>
    <w:p w14:paraId="20430F11" w14:textId="77777777" w:rsidR="00C9284D" w:rsidRPr="00C9284D" w:rsidRDefault="00C9284D" w:rsidP="00C9284D">
      <w:pPr>
        <w:numPr>
          <w:ilvl w:val="0"/>
          <w:numId w:val="6"/>
        </w:numPr>
        <w:ind w:left="1134" w:right="1210"/>
        <w:jc w:val="both"/>
        <w:textAlignment w:val="baseline"/>
        <w:rPr>
          <w:rFonts w:ascii="Arial" w:hAnsi="Arial" w:cs="Arial"/>
          <w:color w:val="000000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Firma de las y los estudiantes, en caso de ser mayores de edad, o del padre, madre o tutor(a) de cada estudiante, en caso de menores de edad, así como del asesor o asesora del proyecto participante y la persona Titular de la institución de estudios.</w:t>
      </w:r>
    </w:p>
    <w:p w14:paraId="47A5CE86" w14:textId="77777777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</w:p>
    <w:p w14:paraId="3EF0D23B" w14:textId="77777777" w:rsidR="00C9284D" w:rsidRPr="00C9284D" w:rsidRDefault="00C9284D" w:rsidP="00C9284D">
      <w:pPr>
        <w:ind w:left="1134" w:right="1210"/>
        <w:jc w:val="both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Reciba un cordial saludo. </w:t>
      </w:r>
    </w:p>
    <w:p w14:paraId="37BDFC53" w14:textId="77777777" w:rsidR="00C9284D" w:rsidRPr="00C9284D" w:rsidRDefault="00C9284D" w:rsidP="00C9284D">
      <w:pPr>
        <w:spacing w:after="240"/>
        <w:ind w:left="1134" w:right="1210"/>
        <w:rPr>
          <w:sz w:val="24"/>
          <w:szCs w:val="24"/>
          <w:lang w:val="es-MX" w:eastAsia="es-MX"/>
        </w:rPr>
      </w:pPr>
    </w:p>
    <w:p w14:paraId="0E85BC4B" w14:textId="77777777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 xml:space="preserve">Nombre y firma del </w:t>
      </w:r>
      <w:proofErr w:type="gramStart"/>
      <w:r w:rsidRPr="00C9284D">
        <w:rPr>
          <w:rFonts w:ascii="Arial" w:hAnsi="Arial" w:cs="Arial"/>
          <w:color w:val="000000"/>
          <w:lang w:val="es-MX" w:eastAsia="es-MX"/>
        </w:rPr>
        <w:t>Director</w:t>
      </w:r>
      <w:proofErr w:type="gramEnd"/>
      <w:r w:rsidRPr="00C9284D">
        <w:rPr>
          <w:rFonts w:ascii="Arial" w:hAnsi="Arial" w:cs="Arial"/>
          <w:color w:val="000000"/>
          <w:lang w:val="es-MX" w:eastAsia="es-MX"/>
        </w:rPr>
        <w:t>(a) del Plantel, Facultad o Universidad</w:t>
      </w:r>
    </w:p>
    <w:p w14:paraId="3B954F4E" w14:textId="77777777" w:rsidR="00C9284D" w:rsidRPr="00C9284D" w:rsidRDefault="00C9284D" w:rsidP="00C9284D">
      <w:pPr>
        <w:spacing w:after="240"/>
        <w:ind w:left="1134" w:right="1210"/>
        <w:rPr>
          <w:sz w:val="24"/>
          <w:szCs w:val="24"/>
          <w:lang w:val="es-MX" w:eastAsia="es-MX"/>
        </w:rPr>
      </w:pPr>
      <w:r w:rsidRPr="00C9284D">
        <w:rPr>
          <w:sz w:val="24"/>
          <w:szCs w:val="24"/>
          <w:lang w:val="es-MX" w:eastAsia="es-MX"/>
        </w:rPr>
        <w:br/>
      </w:r>
    </w:p>
    <w:p w14:paraId="6A1036CE" w14:textId="77777777" w:rsidR="00C9284D" w:rsidRPr="00C9284D" w:rsidRDefault="00C9284D" w:rsidP="00C9284D">
      <w:pPr>
        <w:spacing w:after="160"/>
        <w:ind w:left="1134" w:right="1210"/>
        <w:jc w:val="center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i/>
          <w:iCs/>
          <w:color w:val="000000"/>
          <w:lang w:val="es-MX" w:eastAsia="es-MX"/>
        </w:rPr>
        <w:t>IMPORTANTE: Este formato deberá de presentarse en hoja membretada y con sello de la institución</w:t>
      </w:r>
    </w:p>
    <w:p w14:paraId="6164DA4D" w14:textId="25A9B1C3" w:rsidR="00786D35" w:rsidRPr="00C9284D" w:rsidRDefault="00786D35" w:rsidP="00C9284D">
      <w:pPr>
        <w:spacing w:line="200" w:lineRule="exact"/>
        <w:ind w:left="851" w:right="1210"/>
        <w:rPr>
          <w:lang w:val="es-MX"/>
        </w:rPr>
      </w:pPr>
    </w:p>
    <w:sectPr w:rsidR="00786D35" w:rsidRPr="00C9284D" w:rsidSect="00C9284D">
      <w:type w:val="continuous"/>
      <w:pgSz w:w="12240" w:h="15840" w:code="1"/>
      <w:pgMar w:top="1701" w:right="440" w:bottom="280" w:left="100" w:header="720" w:footer="129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0A7A" w14:textId="77777777" w:rsidR="002813A5" w:rsidRDefault="002813A5" w:rsidP="00392AA6">
      <w:r>
        <w:separator/>
      </w:r>
    </w:p>
  </w:endnote>
  <w:endnote w:type="continuationSeparator" w:id="0">
    <w:p w14:paraId="3F3C84A2" w14:textId="77777777" w:rsidR="002813A5" w:rsidRDefault="002813A5" w:rsidP="0039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3B50A" w14:textId="77777777" w:rsidR="002813A5" w:rsidRDefault="002813A5" w:rsidP="00392AA6">
      <w:r>
        <w:separator/>
      </w:r>
    </w:p>
  </w:footnote>
  <w:footnote w:type="continuationSeparator" w:id="0">
    <w:p w14:paraId="02843B37" w14:textId="77777777" w:rsidR="002813A5" w:rsidRDefault="002813A5" w:rsidP="00392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01F05"/>
    <w:multiLevelType w:val="hybridMultilevel"/>
    <w:tmpl w:val="2B5CC5EE"/>
    <w:lvl w:ilvl="0" w:tplc="B6265E18">
      <w:start w:val="1"/>
      <w:numFmt w:val="decimal"/>
      <w:lvlText w:val="%1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F40AF"/>
    <w:multiLevelType w:val="multilevel"/>
    <w:tmpl w:val="86EA531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C54ADF"/>
    <w:multiLevelType w:val="hybridMultilevel"/>
    <w:tmpl w:val="C61476D0"/>
    <w:lvl w:ilvl="0" w:tplc="9DBE2960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cs="Arial" w:hint="default"/>
        <w:i/>
        <w:color w:val="000000"/>
        <w:sz w:val="20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81879E9"/>
    <w:multiLevelType w:val="multilevel"/>
    <w:tmpl w:val="795EA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4180419">
    <w:abstractNumId w:val="1"/>
  </w:num>
  <w:num w:numId="2" w16cid:durableId="2069264210">
    <w:abstractNumId w:val="0"/>
  </w:num>
  <w:num w:numId="3" w16cid:durableId="571240686">
    <w:abstractNumId w:val="3"/>
    <w:lvlOverride w:ilvl="0">
      <w:lvl w:ilvl="0">
        <w:numFmt w:val="lowerLetter"/>
        <w:lvlText w:val="%1."/>
        <w:lvlJc w:val="left"/>
      </w:lvl>
    </w:lvlOverride>
  </w:num>
  <w:num w:numId="4" w16cid:durableId="956911865">
    <w:abstractNumId w:val="3"/>
    <w:lvlOverride w:ilvl="0">
      <w:lvl w:ilvl="0">
        <w:numFmt w:val="lowerLetter"/>
        <w:lvlText w:val="%1."/>
        <w:lvlJc w:val="left"/>
      </w:lvl>
    </w:lvlOverride>
  </w:num>
  <w:num w:numId="5" w16cid:durableId="1251503016">
    <w:abstractNumId w:val="3"/>
    <w:lvlOverride w:ilvl="0">
      <w:lvl w:ilvl="0">
        <w:numFmt w:val="lowerLetter"/>
        <w:lvlText w:val="%1."/>
        <w:lvlJc w:val="left"/>
      </w:lvl>
    </w:lvlOverride>
  </w:num>
  <w:num w:numId="6" w16cid:durableId="622226700">
    <w:abstractNumId w:val="3"/>
    <w:lvlOverride w:ilvl="0">
      <w:lvl w:ilvl="0">
        <w:numFmt w:val="lowerLetter"/>
        <w:lvlText w:val="%1."/>
        <w:lvlJc w:val="left"/>
      </w:lvl>
    </w:lvlOverride>
  </w:num>
  <w:num w:numId="7" w16cid:durableId="549652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35"/>
    <w:rsid w:val="000360FD"/>
    <w:rsid w:val="00055EEE"/>
    <w:rsid w:val="00073D0C"/>
    <w:rsid w:val="00093DB1"/>
    <w:rsid w:val="000B0BA9"/>
    <w:rsid w:val="000D0201"/>
    <w:rsid w:val="000D3CCA"/>
    <w:rsid w:val="000E508F"/>
    <w:rsid w:val="000F1445"/>
    <w:rsid w:val="000F2370"/>
    <w:rsid w:val="000F4B31"/>
    <w:rsid w:val="00112D3F"/>
    <w:rsid w:val="0012755B"/>
    <w:rsid w:val="00127D09"/>
    <w:rsid w:val="00130579"/>
    <w:rsid w:val="00140DF7"/>
    <w:rsid w:val="00193714"/>
    <w:rsid w:val="00196CD0"/>
    <w:rsid w:val="001B0D76"/>
    <w:rsid w:val="001B0E3D"/>
    <w:rsid w:val="001F4674"/>
    <w:rsid w:val="00223C98"/>
    <w:rsid w:val="002420A8"/>
    <w:rsid w:val="00245534"/>
    <w:rsid w:val="00263AAD"/>
    <w:rsid w:val="002813A5"/>
    <w:rsid w:val="002877F4"/>
    <w:rsid w:val="002C002B"/>
    <w:rsid w:val="003360C5"/>
    <w:rsid w:val="00381777"/>
    <w:rsid w:val="00383BCF"/>
    <w:rsid w:val="00392AA6"/>
    <w:rsid w:val="003C7B78"/>
    <w:rsid w:val="003F531E"/>
    <w:rsid w:val="003F579E"/>
    <w:rsid w:val="004273C6"/>
    <w:rsid w:val="004312A1"/>
    <w:rsid w:val="00436601"/>
    <w:rsid w:val="00444D77"/>
    <w:rsid w:val="004672AB"/>
    <w:rsid w:val="00485D66"/>
    <w:rsid w:val="00495705"/>
    <w:rsid w:val="004A16CE"/>
    <w:rsid w:val="004A263D"/>
    <w:rsid w:val="004B39FC"/>
    <w:rsid w:val="004F0F4A"/>
    <w:rsid w:val="004F2299"/>
    <w:rsid w:val="00507906"/>
    <w:rsid w:val="005130E0"/>
    <w:rsid w:val="00525941"/>
    <w:rsid w:val="00546707"/>
    <w:rsid w:val="00551EB1"/>
    <w:rsid w:val="00557E15"/>
    <w:rsid w:val="005611F7"/>
    <w:rsid w:val="00585CAD"/>
    <w:rsid w:val="00596B5A"/>
    <w:rsid w:val="005B7160"/>
    <w:rsid w:val="005D699B"/>
    <w:rsid w:val="00640439"/>
    <w:rsid w:val="00645309"/>
    <w:rsid w:val="00654D4B"/>
    <w:rsid w:val="00675F29"/>
    <w:rsid w:val="00695E6E"/>
    <w:rsid w:val="006A61B9"/>
    <w:rsid w:val="006D583D"/>
    <w:rsid w:val="006E7916"/>
    <w:rsid w:val="0070786F"/>
    <w:rsid w:val="00726765"/>
    <w:rsid w:val="0073239A"/>
    <w:rsid w:val="0075585B"/>
    <w:rsid w:val="00767FC9"/>
    <w:rsid w:val="007716DC"/>
    <w:rsid w:val="00776FDD"/>
    <w:rsid w:val="00786D35"/>
    <w:rsid w:val="007B176F"/>
    <w:rsid w:val="007D41AD"/>
    <w:rsid w:val="0081361A"/>
    <w:rsid w:val="008218D0"/>
    <w:rsid w:val="0082389D"/>
    <w:rsid w:val="00877DD4"/>
    <w:rsid w:val="00897B80"/>
    <w:rsid w:val="008A1B9A"/>
    <w:rsid w:val="008E0031"/>
    <w:rsid w:val="008E3E9D"/>
    <w:rsid w:val="00900A61"/>
    <w:rsid w:val="009119C9"/>
    <w:rsid w:val="0091454E"/>
    <w:rsid w:val="00932DA1"/>
    <w:rsid w:val="009511C9"/>
    <w:rsid w:val="00962BF7"/>
    <w:rsid w:val="009A2A9F"/>
    <w:rsid w:val="009D09B3"/>
    <w:rsid w:val="009E0ECF"/>
    <w:rsid w:val="00A31A46"/>
    <w:rsid w:val="00A31CCA"/>
    <w:rsid w:val="00A334CE"/>
    <w:rsid w:val="00A41D1A"/>
    <w:rsid w:val="00A53D90"/>
    <w:rsid w:val="00A601BB"/>
    <w:rsid w:val="00A61834"/>
    <w:rsid w:val="00A72595"/>
    <w:rsid w:val="00A84364"/>
    <w:rsid w:val="00A87C77"/>
    <w:rsid w:val="00A96618"/>
    <w:rsid w:val="00AA431B"/>
    <w:rsid w:val="00AE27FE"/>
    <w:rsid w:val="00AE6549"/>
    <w:rsid w:val="00AF2EC5"/>
    <w:rsid w:val="00B23F1C"/>
    <w:rsid w:val="00B2428D"/>
    <w:rsid w:val="00B263C8"/>
    <w:rsid w:val="00B402B3"/>
    <w:rsid w:val="00B5140D"/>
    <w:rsid w:val="00B53B72"/>
    <w:rsid w:val="00B8368E"/>
    <w:rsid w:val="00BA1DF2"/>
    <w:rsid w:val="00BC4957"/>
    <w:rsid w:val="00BC4BF8"/>
    <w:rsid w:val="00BC5C14"/>
    <w:rsid w:val="00BD5CE7"/>
    <w:rsid w:val="00BE08A4"/>
    <w:rsid w:val="00C05847"/>
    <w:rsid w:val="00C25989"/>
    <w:rsid w:val="00C43C23"/>
    <w:rsid w:val="00C56E09"/>
    <w:rsid w:val="00C83F92"/>
    <w:rsid w:val="00C84CFC"/>
    <w:rsid w:val="00C9284D"/>
    <w:rsid w:val="00CA0A90"/>
    <w:rsid w:val="00CD67E5"/>
    <w:rsid w:val="00CF2423"/>
    <w:rsid w:val="00CF2CE4"/>
    <w:rsid w:val="00D30351"/>
    <w:rsid w:val="00D30BC4"/>
    <w:rsid w:val="00D4006D"/>
    <w:rsid w:val="00D746EF"/>
    <w:rsid w:val="00D94808"/>
    <w:rsid w:val="00E304A4"/>
    <w:rsid w:val="00E36058"/>
    <w:rsid w:val="00E40797"/>
    <w:rsid w:val="00E64236"/>
    <w:rsid w:val="00E750D5"/>
    <w:rsid w:val="00E81D54"/>
    <w:rsid w:val="00E828AD"/>
    <w:rsid w:val="00E94FD1"/>
    <w:rsid w:val="00EA5648"/>
    <w:rsid w:val="00ED70EA"/>
    <w:rsid w:val="00EE623D"/>
    <w:rsid w:val="00F13EA9"/>
    <w:rsid w:val="00F31F88"/>
    <w:rsid w:val="00F34D02"/>
    <w:rsid w:val="00F37343"/>
    <w:rsid w:val="00F5612C"/>
    <w:rsid w:val="00F743B5"/>
    <w:rsid w:val="00F863C8"/>
    <w:rsid w:val="00FA7F29"/>
    <w:rsid w:val="00FB6B52"/>
    <w:rsid w:val="00FB761F"/>
    <w:rsid w:val="00FC7E13"/>
    <w:rsid w:val="00FD30DD"/>
    <w:rsid w:val="00FD519F"/>
    <w:rsid w:val="00FE2ABD"/>
    <w:rsid w:val="00FF391B"/>
    <w:rsid w:val="566856E2"/>
    <w:rsid w:val="716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E676F"/>
  <w15:docId w15:val="{24960FC1-BE6B-455B-82BA-C9E677A7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  <w:rPr>
      <w:lang w:val="es-419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aconcuadrcula">
    <w:name w:val="Table Grid"/>
    <w:basedOn w:val="Tablanormal"/>
    <w:uiPriority w:val="59"/>
    <w:rsid w:val="004F0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92A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2AA6"/>
    <w:rPr>
      <w:lang w:val="es-419"/>
    </w:rPr>
  </w:style>
  <w:style w:type="paragraph" w:styleId="Piedepgina">
    <w:name w:val="footer"/>
    <w:basedOn w:val="Normal"/>
    <w:link w:val="PiedepginaCar"/>
    <w:uiPriority w:val="99"/>
    <w:unhideWhenUsed/>
    <w:rsid w:val="00392A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AA6"/>
    <w:rPr>
      <w:lang w:val="es-419"/>
    </w:rPr>
  </w:style>
  <w:style w:type="paragraph" w:styleId="Prrafodelista">
    <w:name w:val="List Paragraph"/>
    <w:basedOn w:val="Normal"/>
    <w:uiPriority w:val="34"/>
    <w:qFormat/>
    <w:rsid w:val="00645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355BF099FF34489A5A075ECFED5F06" ma:contentTypeVersion="6" ma:contentTypeDescription="Crear nuevo documento." ma:contentTypeScope="" ma:versionID="7e91673b57b6d38f8eeb6a29c5742bd5">
  <xsd:schema xmlns:xsd="http://www.w3.org/2001/XMLSchema" xmlns:xs="http://www.w3.org/2001/XMLSchema" xmlns:p="http://schemas.microsoft.com/office/2006/metadata/properties" xmlns:ns2="17d32f27-1b62-4b23-8331-54b7b94592b5" xmlns:ns3="dfa1fef0-8010-48ea-a740-a81badd95915" targetNamespace="http://schemas.microsoft.com/office/2006/metadata/properties" ma:root="true" ma:fieldsID="5cc62ad21c9f1f28a52aa4b5964f61f6" ns2:_="" ns3:_="">
    <xsd:import namespace="17d32f27-1b62-4b23-8331-54b7b94592b5"/>
    <xsd:import namespace="dfa1fef0-8010-48ea-a740-a81badd95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2f27-1b62-4b23-8331-54b7b94592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1fef0-8010-48ea-a740-a81badd959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a1fef0-8010-48ea-a740-a81badd95915">
      <UserInfo>
        <DisplayName>C.P. Carlos Reza</DisplayName>
        <AccountId>14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7DF1F-AD53-4963-B40C-B5226CC4B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32f27-1b62-4b23-8331-54b7b94592b5"/>
    <ds:schemaRef ds:uri="dfa1fef0-8010-48ea-a740-a81badd959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761C83-8D4E-4AAD-ADBB-9B63049C200D}">
  <ds:schemaRefs>
    <ds:schemaRef ds:uri="http://schemas.microsoft.com/office/2006/metadata/properties"/>
    <ds:schemaRef ds:uri="http://schemas.microsoft.com/office/infopath/2007/PartnerControls"/>
    <ds:schemaRef ds:uri="dfa1fef0-8010-48ea-a740-a81badd95915"/>
  </ds:schemaRefs>
</ds:datastoreItem>
</file>

<file path=customXml/itemProps3.xml><?xml version="1.0" encoding="utf-8"?>
<ds:datastoreItem xmlns:ds="http://schemas.openxmlformats.org/officeDocument/2006/customXml" ds:itemID="{296D7D0E-7346-4AD0-9941-62915B64DF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11BFA0-3612-4009-9775-17995BBD7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INADET</dc:creator>
  <cp:lastModifiedBy>Roberto Chacón Gómez</cp:lastModifiedBy>
  <cp:revision>3</cp:revision>
  <cp:lastPrinted>2024-09-23T21:46:00Z</cp:lastPrinted>
  <dcterms:created xsi:type="dcterms:W3CDTF">2025-10-07T15:35:00Z</dcterms:created>
  <dcterms:modified xsi:type="dcterms:W3CDTF">2025-10-07T16:02:00Z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0x010100BE355BF099FF34489A5A075ECFED5F06</vt:lpwstr>
  </property>
</Properties>
</file>